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08" w:rsidRDefault="00C07FD3">
      <w:r>
        <w:t xml:space="preserve">МОБУ СОШ </w:t>
      </w:r>
      <w:proofErr w:type="spellStart"/>
      <w:r>
        <w:t>с</w:t>
      </w:r>
      <w:proofErr w:type="gramStart"/>
      <w:r>
        <w:t>.К</w:t>
      </w:r>
      <w:proofErr w:type="gramEnd"/>
      <w:r>
        <w:t>илимово</w:t>
      </w:r>
      <w:proofErr w:type="spellEnd"/>
      <w:r>
        <w:t xml:space="preserve"> 3 декабря учащиеся отметили День Доброты, посвященный </w:t>
      </w:r>
      <w:r w:rsidR="009E22DD">
        <w:t>к Международному дню инвалидов. Была организована акция «Уроки Доброты», направленная на воспитание гуманного отношения к людям с ограниченными возможностями. Был организован просмотр фильма Ледник среди обучающихся 7-10 классов</w:t>
      </w:r>
      <w:bookmarkStart w:id="0" w:name="_GoBack"/>
      <w:bookmarkEnd w:id="0"/>
    </w:p>
    <w:sectPr w:rsidR="00F05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FD3"/>
    <w:rsid w:val="00960FEC"/>
    <w:rsid w:val="009E22DD"/>
    <w:rsid w:val="00C07FD3"/>
    <w:rsid w:val="00F2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Лиза</cp:lastModifiedBy>
  <cp:revision>1</cp:revision>
  <dcterms:created xsi:type="dcterms:W3CDTF">2021-12-03T08:08:00Z</dcterms:created>
  <dcterms:modified xsi:type="dcterms:W3CDTF">2021-12-03T08:28:00Z</dcterms:modified>
</cp:coreProperties>
</file>